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E2C1B" w14:textId="77777777" w:rsidR="00D56A95" w:rsidRPr="001309F8" w:rsidRDefault="00D56A95" w:rsidP="00D56A95">
      <w:pPr>
        <w:jc w:val="center"/>
        <w:rPr>
          <w:rFonts w:ascii="TH SarabunPSK" w:hAnsi="TH SarabunPSK" w:cs="TH SarabunPSK"/>
          <w:b/>
          <w:bCs/>
          <w:color w:val="000000"/>
          <w:sz w:val="42"/>
          <w:szCs w:val="4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กำหนดการ</w:t>
      </w:r>
      <w:r w:rsidRPr="00AA5680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โครงการจัดทำแปลงสาธิตเศรษฐกิจพอเพียง</w:t>
      </w:r>
      <w:r w:rsidRPr="00AA568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ตามแนวพระราชดำริ</w:t>
      </w:r>
    </w:p>
    <w:p w14:paraId="345ECC38" w14:textId="77777777" w:rsidR="00D56A95" w:rsidRDefault="00D56A95" w:rsidP="00D56A95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วันศุกร์ที่</w:t>
      </w:r>
      <w:r w:rsidRPr="009D2C40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๓๐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 w:rsidRPr="00174DB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</w:p>
    <w:p w14:paraId="33CD53F7" w14:textId="77777777" w:rsidR="00D56A95" w:rsidRPr="009D2C40" w:rsidRDefault="00D56A95" w:rsidP="00D56A95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อาคารอเนกประสงค์องค์การบริหารส่วนตำบลโค้งยาง   ตำบลโค้งยาง  อำเภอสูงเนิน</w:t>
      </w:r>
      <w:r w:rsidRPr="00097B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จังหวัดนครราชสีมา  </w:t>
      </w:r>
    </w:p>
    <w:p w14:paraId="671AF97A" w14:textId="77777777" w:rsidR="00D56A95" w:rsidRDefault="00D56A95" w:rsidP="00D56A95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DB07F0" wp14:editId="53CC4685">
                <wp:simplePos x="0" y="0"/>
                <wp:positionH relativeFrom="column">
                  <wp:posOffset>2098675</wp:posOffset>
                </wp:positionH>
                <wp:positionV relativeFrom="paragraph">
                  <wp:posOffset>167639</wp:posOffset>
                </wp:positionV>
                <wp:extent cx="1943100" cy="0"/>
                <wp:effectExtent l="0" t="19050" r="38100" b="38100"/>
                <wp:wrapNone/>
                <wp:docPr id="36" name="ตัวเชื่อมต่อ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386CF" id="ตัวเชื่อมต่อตรง 3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5.25pt,13.2pt" to="318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" strokeweight="4.5pt">
                <v:stroke linestyle="thinThick"/>
              </v:line>
            </w:pict>
          </mc:Fallback>
        </mc:AlternateContent>
      </w:r>
    </w:p>
    <w:p w14:paraId="10E1B9DB" w14:textId="77777777" w:rsidR="00D56A95" w:rsidRPr="004A0328" w:rsidRDefault="00D56A95" w:rsidP="00D56A9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2C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97B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EA3B5B0" w14:textId="77777777" w:rsidR="00D56A95" w:rsidRDefault="00D56A95" w:rsidP="00D56A9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10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๐๘.3๐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4A10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4A10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0</w:t>
      </w:r>
      <w:r w:rsidRPr="004A106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9</w:t>
      </w:r>
      <w:r w:rsidRPr="004A10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.00</w:t>
      </w:r>
      <w:r w:rsidRPr="004A106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Pr="004A10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ลงทะเบียนผู้เข้ารับการอบรม</w:t>
      </w:r>
    </w:p>
    <w:p w14:paraId="297E0472" w14:textId="77777777" w:rsidR="00D56A95" w:rsidRPr="00097B64" w:rsidRDefault="00D56A95" w:rsidP="00D56A9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7D4548" w14:textId="77777777" w:rsidR="00D56A95" w:rsidRPr="00984CE2" w:rsidRDefault="00D56A95" w:rsidP="00D56A9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4A10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๐๙.๐๐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4A10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4A10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๑๒.๐๐  น.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984CE2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กิจกรรมการอบรมใ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ห้ความรู้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เรื่อง</w:t>
      </w:r>
      <w:r w:rsidRPr="00C564EB">
        <w:rPr>
          <w:rFonts w:ascii="TH SarabunIT๙" w:hAnsi="TH SarabunIT๙" w:cs="TH SarabunIT๙"/>
          <w:sz w:val="32"/>
          <w:szCs w:val="32"/>
          <w:cs/>
        </w:rPr>
        <w:t>เศรษฐกิจพอเพีย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14:paraId="7AD7BA03" w14:textId="77777777" w:rsidR="00D56A95" w:rsidRPr="00984CE2" w:rsidRDefault="00D56A95" w:rsidP="00D56A95">
      <w:pPr>
        <w:ind w:left="720" w:right="-408" w:hanging="720"/>
        <w:jc w:val="thaiDistribute"/>
        <w:rPr>
          <w:rFonts w:ascii="TH SarabunIT๙" w:hAnsi="TH SarabunIT๙" w:cs="TH SarabunIT๙"/>
          <w:sz w:val="32"/>
          <w:szCs w:val="32"/>
          <w:lang w:val="en"/>
        </w:rPr>
      </w:pPr>
      <w:r w:rsidRPr="00984CE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984CE2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984CE2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984CE2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984CE2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หลักปรัชญาเศรษฐกิจพอเพียง</w:t>
      </w:r>
      <w:r w:rsidRPr="00984CE2">
        <w:rPr>
          <w:rFonts w:ascii="TH SarabunIT๙" w:hAnsi="TH SarabunIT๙" w:cs="TH SarabunIT๙"/>
          <w:sz w:val="32"/>
          <w:szCs w:val="32"/>
          <w:cs/>
          <w:lang w:val="en"/>
        </w:rPr>
        <w:t xml:space="preserve"> </w:t>
      </w:r>
    </w:p>
    <w:p w14:paraId="410803A5" w14:textId="77777777" w:rsidR="00D56A95" w:rsidRDefault="00D56A95" w:rsidP="00D56A95">
      <w:pPr>
        <w:ind w:left="2880" w:right="-408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84CE2">
        <w:rPr>
          <w:rFonts w:ascii="TH SarabunIT๙" w:eastAsia="Times New Roman" w:hAnsi="TH SarabunIT๙" w:cs="TH SarabunIT๙"/>
          <w:sz w:val="32"/>
          <w:szCs w:val="32"/>
          <w:cs/>
        </w:rPr>
        <w:t>-  พักรับประทานอาหารว่าง</w:t>
      </w:r>
    </w:p>
    <w:p w14:paraId="6B80A2D6" w14:textId="77777777" w:rsidR="00D56A95" w:rsidRPr="00984CE2" w:rsidRDefault="00D56A95" w:rsidP="00D56A95">
      <w:pPr>
        <w:ind w:left="2880" w:right="-408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-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เกษตรทฤษฎีใหม่</w:t>
      </w:r>
    </w:p>
    <w:p w14:paraId="40F3DA09" w14:textId="77777777" w:rsidR="00D56A95" w:rsidRPr="00DA23D6" w:rsidRDefault="00D56A95" w:rsidP="00D56A95">
      <w:pPr>
        <w:ind w:right="-40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6600737E" w14:textId="77777777" w:rsidR="00D56A95" w:rsidRDefault="00D56A95" w:rsidP="00D56A95">
      <w:pPr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4CE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๑๒</w:t>
      </w:r>
      <w:r w:rsidRPr="00984CE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984CE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๐๐</w:t>
      </w:r>
      <w:r w:rsidRPr="00984CE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–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Pr="00984CE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0</w:t>
      </w:r>
      <w:r w:rsidRPr="00984CE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๐ น</w:t>
      </w:r>
      <w:r w:rsidRPr="00984CE2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84CE2">
        <w:rPr>
          <w:rFonts w:ascii="TH SarabunIT๙" w:hAnsi="TH SarabunIT๙" w:cs="TH SarabunIT๙"/>
          <w:color w:val="000000"/>
          <w:sz w:val="32"/>
          <w:szCs w:val="32"/>
          <w:cs/>
        </w:rPr>
        <w:t>พักรับประทานอาหารกลางวัน</w:t>
      </w:r>
    </w:p>
    <w:p w14:paraId="3A5B9C04" w14:textId="77777777" w:rsidR="00D56A95" w:rsidRPr="00E94C26" w:rsidRDefault="00D56A95" w:rsidP="00D56A95">
      <w:pPr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4CE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84CE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677D06DD" w14:textId="77777777" w:rsidR="00D56A95" w:rsidRPr="00984CE2" w:rsidRDefault="00D56A95" w:rsidP="00D56A95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84C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๑3.๐0 – ๑6</w:t>
      </w:r>
      <w:r w:rsidRPr="00984CE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.๐๐ 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กิจกรรม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ฝึก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</w:p>
    <w:p w14:paraId="427D3C14" w14:textId="77777777" w:rsidR="00D56A95" w:rsidRDefault="00D56A95" w:rsidP="00D56A95">
      <w:pPr>
        <w:ind w:left="2880" w:right="-408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 การทำสารสกัดสมุนไพรป้องกันแมลงศัตรูพืช</w:t>
      </w:r>
    </w:p>
    <w:p w14:paraId="5976A567" w14:textId="77777777" w:rsidR="00D56A95" w:rsidRPr="00984CE2" w:rsidRDefault="00D56A95" w:rsidP="00D56A95">
      <w:pPr>
        <w:ind w:left="2880" w:right="-408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84CE2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84CE2">
        <w:rPr>
          <w:rFonts w:ascii="TH SarabunIT๙" w:eastAsia="Times New Roman" w:hAnsi="TH SarabunIT๙" w:cs="TH SarabunIT๙"/>
          <w:sz w:val="32"/>
          <w:szCs w:val="32"/>
          <w:cs/>
        </w:rPr>
        <w:t>พักรับประทานอาหารว่าง</w:t>
      </w:r>
    </w:p>
    <w:p w14:paraId="37B44DF7" w14:textId="77777777" w:rsidR="00D56A95" w:rsidRPr="00984CE2" w:rsidRDefault="00D56A95" w:rsidP="00D56A95">
      <w:pPr>
        <w:ind w:left="288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84C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การทำสารสกัดสมุนไพรป้องกันแมลงศัตรูพืช</w:t>
      </w:r>
    </w:p>
    <w:p w14:paraId="1B1FC5A3" w14:textId="77777777" w:rsidR="00D56A95" w:rsidRDefault="00D56A95" w:rsidP="00D56A95">
      <w:pPr>
        <w:ind w:left="288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-  </w:t>
      </w:r>
      <w:r w:rsidRPr="00984CE2">
        <w:rPr>
          <w:rFonts w:ascii="TH SarabunIT๙" w:hAnsi="TH SarabunIT๙" w:cs="TH SarabunIT๙"/>
          <w:color w:val="000000"/>
          <w:sz w:val="32"/>
          <w:szCs w:val="32"/>
          <w:cs/>
        </w:rPr>
        <w:t>ฯลฯ</w:t>
      </w:r>
    </w:p>
    <w:p w14:paraId="2CEDCDF1" w14:textId="77777777" w:rsidR="00D56A95" w:rsidRPr="0011304C" w:rsidRDefault="00D56A95" w:rsidP="00D56A95">
      <w:pPr>
        <w:ind w:left="288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3A025438" w14:textId="77777777" w:rsidR="00D56A95" w:rsidRDefault="00D56A95" w:rsidP="00D56A95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4CE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16</w:t>
      </w:r>
      <w:r w:rsidRPr="00984CE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.00 น.      </w:t>
      </w:r>
      <w:r w:rsidRPr="00984C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ปิดการอบรม</w:t>
      </w:r>
    </w:p>
    <w:p w14:paraId="0665AEA1" w14:textId="77777777" w:rsidR="00D56A95" w:rsidRPr="00984CE2" w:rsidRDefault="00D56A95" w:rsidP="00D56A95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05E91881" w14:textId="77777777" w:rsidR="00D56A95" w:rsidRDefault="00D56A95" w:rsidP="00D56A95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84CE2">
        <w:rPr>
          <w:rFonts w:ascii="TH SarabunIT๙" w:hAnsi="TH SarabunIT๙" w:cs="TH SarabunIT๙"/>
          <w:color w:val="000000"/>
          <w:sz w:val="32"/>
          <w:szCs w:val="32"/>
        </w:rPr>
        <w:t>**************************</w:t>
      </w:r>
      <w:r w:rsidRPr="00984CE2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5A5DC150" w14:textId="77777777" w:rsidR="00D56A95" w:rsidRPr="00984CE2" w:rsidRDefault="00D56A95" w:rsidP="00D56A95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59CDF998" w14:textId="77777777" w:rsidR="00D56A95" w:rsidRPr="00984CE2" w:rsidRDefault="00D56A95" w:rsidP="00D56A95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774353D7" w14:textId="4DED2CC3" w:rsidR="00993547" w:rsidRDefault="00D56A95" w:rsidP="00D56A95">
      <w:r w:rsidRPr="009D2C4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** </w:t>
      </w:r>
      <w:proofErr w:type="gramStart"/>
      <w:r w:rsidRPr="009D2C4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หมายเหตุ :</w:t>
      </w:r>
      <w:proofErr w:type="gramEnd"/>
      <w:r w:rsidRPr="009D2C4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</w:t>
      </w:r>
      <w:r w:rsidRPr="009D2C4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กำหนดการอาจเปลี่ยนแปลงตามความเหมาะสม</w:t>
      </w:r>
    </w:p>
    <w:sectPr w:rsidR="00993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69"/>
    <w:rsid w:val="00993547"/>
    <w:rsid w:val="00D56A95"/>
    <w:rsid w:val="00F3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EBA5E-3E64-472B-A7EC-5A1F1465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A9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2021-11-15T13:49:00Z</dcterms:created>
  <dcterms:modified xsi:type="dcterms:W3CDTF">2021-11-15T13:50:00Z</dcterms:modified>
</cp:coreProperties>
</file>